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44FD" w14:textId="77777777" w:rsidR="00995350" w:rsidRPr="00126350" w:rsidRDefault="00995350" w:rsidP="00995350">
      <w:pPr>
        <w:spacing w:after="0" w:line="240" w:lineRule="auto"/>
        <w:ind w:right="-79"/>
        <w:jc w:val="right"/>
        <w:rPr>
          <w:rFonts w:ascii="Cambria" w:eastAsia="Times New Roman" w:hAnsi="Cambria" w:cs="Times New Roman"/>
          <w:lang w:eastAsia="pl-PL"/>
        </w:rPr>
      </w:pPr>
      <w:r w:rsidRPr="00126350">
        <w:rPr>
          <w:rFonts w:ascii="Cambria" w:eastAsia="Times New Roman" w:hAnsi="Cambria" w:cs="Times New Roman"/>
          <w:lang w:eastAsia="pl-PL"/>
        </w:rPr>
        <w:t>...........................................................</w:t>
      </w:r>
    </w:p>
    <w:p w14:paraId="4E138922" w14:textId="77777777" w:rsidR="00995350" w:rsidRPr="007E1FA8" w:rsidRDefault="00995350" w:rsidP="00995350">
      <w:pPr>
        <w:spacing w:after="0" w:line="240" w:lineRule="auto"/>
        <w:ind w:right="-79"/>
        <w:jc w:val="right"/>
        <w:rPr>
          <w:rFonts w:eastAsia="Times New Roman" w:cstheme="minorHAnsi"/>
          <w:i/>
          <w:sz w:val="18"/>
          <w:szCs w:val="18"/>
          <w:lang w:eastAsia="pl-PL"/>
        </w:rPr>
      </w:pPr>
      <w:r w:rsidRPr="007E1FA8">
        <w:rPr>
          <w:rFonts w:eastAsia="Times New Roman" w:cstheme="minorHAnsi"/>
          <w:i/>
          <w:sz w:val="18"/>
          <w:szCs w:val="18"/>
          <w:lang w:eastAsia="pl-PL"/>
        </w:rPr>
        <w:t>(miejscowość i data)</w:t>
      </w:r>
    </w:p>
    <w:p w14:paraId="3ABD316D" w14:textId="1CCB0364" w:rsidR="007E1FA8" w:rsidRPr="00A93606" w:rsidRDefault="007E1FA8" w:rsidP="007F05CE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16"/>
          <w:szCs w:val="16"/>
        </w:rPr>
      </w:pPr>
      <w:r w:rsidRPr="00A93606">
        <w:rPr>
          <w:rFonts w:ascii="Arial" w:hAnsi="Arial" w:cs="Arial"/>
          <w:b/>
          <w:bCs/>
          <w:iCs/>
          <w:sz w:val="16"/>
          <w:szCs w:val="16"/>
        </w:rPr>
        <w:t>Dokument należy złożyć wraz z ofertą (jeżeli dotyczy)</w:t>
      </w:r>
    </w:p>
    <w:p w14:paraId="22E05814" w14:textId="77777777" w:rsidR="007E1FA8" w:rsidRDefault="007E1FA8" w:rsidP="007F05CE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</w:p>
    <w:p w14:paraId="2E2F4829" w14:textId="139FC5CB" w:rsidR="007F05CE" w:rsidRDefault="007F05CE" w:rsidP="007F05CE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66F02562" w14:textId="65A8D127" w:rsidR="007F05CE" w:rsidRPr="00E53B3B" w:rsidRDefault="007F05CE" w:rsidP="007F05CE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 xml:space="preserve">Sąd Rejonowy dla </w:t>
      </w:r>
      <w:proofErr w:type="spellStart"/>
      <w:r w:rsidRPr="00E53B3B">
        <w:rPr>
          <w:rFonts w:ascii="Arial" w:hAnsi="Arial" w:cs="Arial"/>
          <w:bCs/>
          <w:sz w:val="20"/>
          <w:szCs w:val="20"/>
        </w:rPr>
        <w:t>Krakowa</w:t>
      </w:r>
      <w:r w:rsidR="00D27B15">
        <w:rPr>
          <w:rFonts w:ascii="Arial" w:hAnsi="Arial" w:cs="Arial"/>
          <w:bCs/>
          <w:sz w:val="20"/>
          <w:szCs w:val="20"/>
        </w:rPr>
        <w:t>-</w:t>
      </w:r>
      <w:r w:rsidR="004D1233">
        <w:rPr>
          <w:rFonts w:ascii="Arial" w:hAnsi="Arial" w:cs="Arial"/>
          <w:bCs/>
          <w:sz w:val="20"/>
          <w:szCs w:val="20"/>
        </w:rPr>
        <w:t>Podgórza</w:t>
      </w:r>
      <w:proofErr w:type="spellEnd"/>
      <w:r w:rsidR="004D1233">
        <w:rPr>
          <w:rFonts w:ascii="Arial" w:hAnsi="Arial" w:cs="Arial"/>
          <w:bCs/>
          <w:sz w:val="20"/>
          <w:szCs w:val="20"/>
        </w:rPr>
        <w:t xml:space="preserve"> </w:t>
      </w:r>
      <w:r w:rsidRPr="00E53B3B">
        <w:rPr>
          <w:rFonts w:ascii="Arial" w:hAnsi="Arial" w:cs="Arial"/>
          <w:bCs/>
          <w:sz w:val="20"/>
          <w:szCs w:val="20"/>
        </w:rPr>
        <w:t>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25D70E4C" w14:textId="77777777" w:rsidR="007F05CE" w:rsidRDefault="007F05CE" w:rsidP="007F05CE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64C5074" w14:textId="77777777" w:rsidR="007F05CE" w:rsidRPr="00E53B3B" w:rsidRDefault="007F05CE" w:rsidP="007F05CE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Wykonawca:</w:t>
      </w:r>
    </w:p>
    <w:p w14:paraId="78B7399E" w14:textId="77777777" w:rsidR="007F05CE" w:rsidRPr="00E53B3B" w:rsidRDefault="007F05CE" w:rsidP="007F05CE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282A6D8B" w14:textId="77777777" w:rsidR="007F05CE" w:rsidRPr="00E53B3B" w:rsidRDefault="007F05CE" w:rsidP="007F05CE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7EB92CCF" w14:textId="77777777" w:rsidR="007F05CE" w:rsidRPr="007E31A9" w:rsidRDefault="007F05CE" w:rsidP="007F05CE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>: 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  <w:r w:rsidRPr="007E31A9">
        <w:rPr>
          <w:rFonts w:ascii="Arial" w:eastAsia="Calibri" w:hAnsi="Arial" w:cs="Arial"/>
          <w:sz w:val="20"/>
          <w:szCs w:val="20"/>
        </w:rPr>
        <w:t>……………………</w:t>
      </w:r>
    </w:p>
    <w:p w14:paraId="63C51765" w14:textId="77777777" w:rsidR="00126350" w:rsidRPr="00C2794B" w:rsidRDefault="00126350" w:rsidP="00244E29">
      <w:pPr>
        <w:spacing w:after="0" w:line="312" w:lineRule="auto"/>
        <w:ind w:right="3827"/>
        <w:rPr>
          <w:rFonts w:eastAsia="Calibri" w:cstheme="minorHAnsi"/>
          <w:b/>
        </w:rPr>
      </w:pPr>
    </w:p>
    <w:p w14:paraId="397D9F82" w14:textId="77777777" w:rsidR="00995350" w:rsidRPr="00C2794B" w:rsidRDefault="00995350" w:rsidP="00995350">
      <w:pPr>
        <w:autoSpaceDE w:val="0"/>
        <w:autoSpaceDN w:val="0"/>
        <w:adjustRightInd w:val="0"/>
        <w:spacing w:after="0" w:line="240" w:lineRule="auto"/>
        <w:rPr>
          <w:rFonts w:eastAsia="MyriadPro-Bold" w:cstheme="minorHAnsi"/>
          <w:b/>
          <w:iCs/>
          <w:color w:val="000000"/>
          <w:lang w:eastAsia="pl-PL"/>
        </w:rPr>
      </w:pPr>
    </w:p>
    <w:p w14:paraId="235D1FB6" w14:textId="260E6A7E" w:rsidR="00995350" w:rsidRPr="00C2794B" w:rsidRDefault="00995350" w:rsidP="00995350">
      <w:pPr>
        <w:autoSpaceDE w:val="0"/>
        <w:autoSpaceDN w:val="0"/>
        <w:adjustRightInd w:val="0"/>
        <w:spacing w:after="0" w:line="240" w:lineRule="auto"/>
        <w:ind w:left="4956" w:hanging="4956"/>
        <w:rPr>
          <w:rFonts w:eastAsia="MyriadPro-Bold" w:cstheme="minorHAnsi"/>
          <w:b/>
          <w:iCs/>
          <w:color w:val="000000"/>
          <w:lang w:eastAsia="pl-PL"/>
        </w:rPr>
      </w:pPr>
    </w:p>
    <w:p w14:paraId="469648A8" w14:textId="77777777" w:rsidR="00995350" w:rsidRPr="00C2794B" w:rsidRDefault="00995350" w:rsidP="00995350">
      <w:pPr>
        <w:spacing w:after="0" w:line="240" w:lineRule="auto"/>
        <w:ind w:left="4956" w:right="-1134" w:firstLine="708"/>
        <w:jc w:val="both"/>
        <w:rPr>
          <w:rFonts w:eastAsia="Times New Roman" w:cstheme="minorHAnsi"/>
          <w:lang w:eastAsia="pl-PL"/>
        </w:rPr>
      </w:pPr>
    </w:p>
    <w:p w14:paraId="0E6E3013" w14:textId="77777777" w:rsidR="00995350" w:rsidRPr="00C2794B" w:rsidRDefault="00995350" w:rsidP="00995350">
      <w:pPr>
        <w:spacing w:after="0" w:line="240" w:lineRule="auto"/>
        <w:ind w:right="-1134"/>
        <w:jc w:val="both"/>
        <w:rPr>
          <w:rFonts w:eastAsia="Times New Roman" w:cstheme="minorHAnsi"/>
          <w:lang w:eastAsia="pl-PL"/>
        </w:rPr>
      </w:pPr>
    </w:p>
    <w:p w14:paraId="3436F09E" w14:textId="5C12ECA1" w:rsidR="00995350" w:rsidRPr="007F05CE" w:rsidRDefault="00995350" w:rsidP="00244E29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7F05CE">
        <w:rPr>
          <w:rFonts w:ascii="Arial" w:hAnsi="Arial" w:cs="Arial"/>
          <w:b/>
          <w:sz w:val="20"/>
          <w:szCs w:val="20"/>
          <w:lang w:eastAsia="pl-PL"/>
        </w:rPr>
        <w:t>OŚWIADCZENIE Z ART.</w:t>
      </w:r>
      <w:r w:rsidR="00FD1CC3" w:rsidRPr="007F05CE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7F05CE">
        <w:rPr>
          <w:rFonts w:ascii="Arial" w:hAnsi="Arial" w:cs="Arial"/>
          <w:b/>
          <w:sz w:val="20"/>
          <w:szCs w:val="20"/>
          <w:lang w:eastAsia="pl-PL"/>
        </w:rPr>
        <w:t>117 UST.</w:t>
      </w:r>
      <w:r w:rsidR="00FD1CC3" w:rsidRPr="007F05CE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7F05CE">
        <w:rPr>
          <w:rFonts w:ascii="Arial" w:hAnsi="Arial" w:cs="Arial"/>
          <w:b/>
          <w:sz w:val="20"/>
          <w:szCs w:val="20"/>
          <w:lang w:eastAsia="pl-PL"/>
        </w:rPr>
        <w:t>4 PZP – DOTYCZY KONSORCJUM</w:t>
      </w:r>
    </w:p>
    <w:p w14:paraId="14BB05C7" w14:textId="77777777" w:rsidR="00244E29" w:rsidRPr="007F05CE" w:rsidRDefault="00244E29" w:rsidP="00244E29">
      <w:pPr>
        <w:pStyle w:val="Akapitzlist"/>
        <w:autoSpaceDE w:val="0"/>
        <w:autoSpaceDN w:val="0"/>
        <w:adjustRightInd w:val="0"/>
        <w:spacing w:after="0" w:line="312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AB99B37" w14:textId="2EFBA0CD" w:rsidR="00995350" w:rsidRPr="007F05CE" w:rsidRDefault="00995350" w:rsidP="00BE6A42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Nawiązując do ogłoszonego postępowania prowadzonego w trybie podstawowym zgodnie z art. 275 pkt.1 </w:t>
      </w:r>
      <w:proofErr w:type="spellStart"/>
      <w:r w:rsidR="005C0457" w:rsidRPr="007F05C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5C0457" w:rsidRPr="007F05CE">
        <w:rPr>
          <w:rFonts w:ascii="Arial" w:eastAsia="Times New Roman" w:hAnsi="Arial" w:cs="Arial"/>
          <w:sz w:val="20"/>
          <w:szCs w:val="20"/>
          <w:lang w:eastAsia="pl-PL"/>
        </w:rPr>
        <w:t>, dotyczącego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zamówienia publicznego pn</w:t>
      </w:r>
      <w:r w:rsidRPr="007F05CE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Pr="007F05CE">
        <w:rPr>
          <w:rFonts w:ascii="Arial" w:eastAsia="Calibri" w:hAnsi="Arial" w:cs="Arial"/>
          <w:b/>
          <w:sz w:val="20"/>
          <w:szCs w:val="20"/>
        </w:rPr>
        <w:t xml:space="preserve"> </w:t>
      </w:r>
      <w:r w:rsidR="00126350" w:rsidRPr="007F05CE">
        <w:rPr>
          <w:rFonts w:ascii="Arial" w:eastAsia="Calibri" w:hAnsi="Arial" w:cs="Arial"/>
          <w:sz w:val="20"/>
          <w:szCs w:val="20"/>
        </w:rPr>
        <w:t xml:space="preserve">Świadczenie usług dostępu do obiektów i zajęć sportowo-rekreacyjnych dla pracowników Sądu Rejonowego dla Krakowa – </w:t>
      </w:r>
      <w:r w:rsidR="00A6522C">
        <w:rPr>
          <w:rFonts w:ascii="Arial" w:eastAsia="Calibri" w:hAnsi="Arial" w:cs="Arial"/>
          <w:sz w:val="20"/>
          <w:szCs w:val="20"/>
        </w:rPr>
        <w:t xml:space="preserve">Podgórza </w:t>
      </w:r>
      <w:r w:rsidR="00126350" w:rsidRPr="007F05CE">
        <w:rPr>
          <w:rFonts w:ascii="Arial" w:eastAsia="Calibri" w:hAnsi="Arial" w:cs="Arial"/>
          <w:sz w:val="20"/>
          <w:szCs w:val="20"/>
        </w:rPr>
        <w:t>w Krakowie</w:t>
      </w:r>
      <w:r w:rsidR="001C1AE8" w:rsidRPr="007F05CE">
        <w:rPr>
          <w:rFonts w:ascii="Arial" w:eastAsia="Calibri" w:hAnsi="Arial" w:cs="Arial"/>
          <w:sz w:val="20"/>
          <w:szCs w:val="20"/>
        </w:rPr>
        <w:t xml:space="preserve"> </w:t>
      </w:r>
      <w:r w:rsidR="00750531">
        <w:rPr>
          <w:rFonts w:ascii="Arial" w:eastAsia="Calibri" w:hAnsi="Arial" w:cs="Arial"/>
          <w:sz w:val="20"/>
          <w:szCs w:val="20"/>
        </w:rPr>
        <w:br/>
        <w:t>i</w:t>
      </w:r>
      <w:r w:rsidR="00477909">
        <w:rPr>
          <w:rFonts w:ascii="Arial" w:eastAsia="Calibri" w:hAnsi="Arial" w:cs="Arial"/>
          <w:sz w:val="20"/>
          <w:szCs w:val="20"/>
        </w:rPr>
        <w:t xml:space="preserve"> osób towarzyszących </w:t>
      </w:r>
      <w:r w:rsidR="001C1AE8" w:rsidRPr="007F05CE">
        <w:rPr>
          <w:rFonts w:ascii="Arial" w:eastAsia="Calibri" w:hAnsi="Arial" w:cs="Arial"/>
          <w:sz w:val="20"/>
          <w:szCs w:val="20"/>
        </w:rPr>
        <w:t>(</w:t>
      </w:r>
      <w:r w:rsidR="00A6522C" w:rsidRPr="00A6522C">
        <w:rPr>
          <w:rFonts w:ascii="Arial" w:eastAsia="Calibri" w:hAnsi="Arial" w:cs="Arial"/>
          <w:sz w:val="20"/>
          <w:szCs w:val="20"/>
        </w:rPr>
        <w:t>O.Gosp.P.261.1.2026</w:t>
      </w:r>
      <w:r w:rsidR="001C1AE8" w:rsidRPr="007F05CE">
        <w:rPr>
          <w:rFonts w:ascii="Arial" w:eastAsia="Calibri" w:hAnsi="Arial" w:cs="Arial"/>
          <w:sz w:val="20"/>
          <w:szCs w:val="20"/>
        </w:rPr>
        <w:t>)</w:t>
      </w:r>
      <w:r w:rsidRPr="007F05CE">
        <w:rPr>
          <w:rFonts w:ascii="Arial" w:eastAsia="Calibri" w:hAnsi="Arial" w:cs="Arial"/>
          <w:b/>
          <w:sz w:val="20"/>
          <w:szCs w:val="20"/>
        </w:rPr>
        <w:t>,</w:t>
      </w:r>
      <w:r w:rsidRPr="007F05CE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 </w:t>
      </w:r>
      <w:r w:rsidRPr="007F05CE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zgodnie z wymaganiami określonymi w 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>art.</w:t>
      </w:r>
      <w:r w:rsidR="00FD1CC3"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>117 ust.</w:t>
      </w:r>
      <w:r w:rsidR="00FD1CC3"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4 </w:t>
      </w:r>
      <w:proofErr w:type="spellStart"/>
      <w:r w:rsidR="005C0457" w:rsidRPr="007F05C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5C0457"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wskazujemy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zakres usług, któr</w:t>
      </w:r>
      <w:r w:rsidR="001D1432"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e 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>będ</w:t>
      </w:r>
      <w:r w:rsidR="001D1432" w:rsidRPr="007F05CE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wykonywan</w:t>
      </w:r>
      <w:r w:rsidR="001D1432" w:rsidRPr="007F05CE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przez poszczególnych wykonawców: </w:t>
      </w:r>
    </w:p>
    <w:p w14:paraId="1F6FFB59" w14:textId="260A3F41" w:rsidR="00995350" w:rsidRPr="007F05CE" w:rsidRDefault="00995350" w:rsidP="00BE6A42">
      <w:p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2963BF" w14:textId="38E48D00" w:rsidR="00995350" w:rsidRPr="007F05CE" w:rsidRDefault="00995350" w:rsidP="00BE6A42">
      <w:p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3919A8" w14:textId="369AE36C" w:rsidR="00AC6AC7" w:rsidRDefault="00995350" w:rsidP="00BE6A42">
      <w:pPr>
        <w:pStyle w:val="Akapitzlist"/>
        <w:numPr>
          <w:ilvl w:val="0"/>
          <w:numId w:val="3"/>
        </w:num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F05CE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  <w:r w:rsidR="007F05CE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</w:t>
      </w:r>
      <w:r w:rsidR="00AC6A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  </w:t>
      </w:r>
    </w:p>
    <w:p w14:paraId="33020128" w14:textId="684EB483" w:rsidR="00995350" w:rsidRDefault="00AC6AC7" w:rsidP="00AC6AC7">
      <w:pPr>
        <w:pStyle w:val="Akapitzlist"/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Zakres usługi</w:t>
      </w:r>
      <w:r w:rsidR="007F05CE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</w:t>
      </w:r>
      <w:r w:rsidR="007F05CE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2E6FEA98" w14:textId="16879D5E" w:rsidR="00AC6AC7" w:rsidRDefault="00AC6AC7" w:rsidP="00AC6AC7">
      <w:pPr>
        <w:pStyle w:val="Akapitzlist"/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ACD1F3" w14:textId="77777777" w:rsidR="00AC6AC7" w:rsidRPr="007F05CE" w:rsidRDefault="00AC6AC7" w:rsidP="00AC6AC7">
      <w:pPr>
        <w:pStyle w:val="Akapitzlist"/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0CFC74" w14:textId="77777777" w:rsidR="00AC6AC7" w:rsidRDefault="00AC6AC7" w:rsidP="00AC6AC7">
      <w:pPr>
        <w:pStyle w:val="Akapitzlist"/>
        <w:numPr>
          <w:ilvl w:val="0"/>
          <w:numId w:val="3"/>
        </w:num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F05CE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</w:t>
      </w:r>
      <w:r w:rsidRPr="007F05C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  </w:t>
      </w:r>
    </w:p>
    <w:p w14:paraId="2F3D9375" w14:textId="77777777" w:rsidR="00AC6AC7" w:rsidRPr="007F05CE" w:rsidRDefault="00AC6AC7" w:rsidP="00AC6AC7">
      <w:pPr>
        <w:pStyle w:val="Akapitzlist"/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Zakres usługi: ………………………………………………………………….………………………</w:t>
      </w:r>
    </w:p>
    <w:p w14:paraId="04B003AF" w14:textId="5AE37052" w:rsidR="00126350" w:rsidRDefault="00126350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258D340" w14:textId="04AD39D0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48F81D6" w14:textId="107494BC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37AA74B" w14:textId="7370CE85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9AFC232" w14:textId="76B9D7FF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52A037B0" w14:textId="6785440F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E90ED94" w14:textId="18F749D1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1D7A4ED" w14:textId="28DEF54F" w:rsidR="007F05CE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C75B00B" w14:textId="77777777" w:rsidR="007F05CE" w:rsidRPr="00126350" w:rsidRDefault="007F05CE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A4B1C5C" w14:textId="77777777" w:rsidR="007F05CE" w:rsidRPr="0099552B" w:rsidRDefault="007F05CE" w:rsidP="007F05C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99552B">
        <w:rPr>
          <w:rFonts w:ascii="Arial" w:hAnsi="Arial" w:cs="Arial"/>
          <w:iCs/>
          <w:sz w:val="16"/>
          <w:szCs w:val="16"/>
        </w:rPr>
        <w:t xml:space="preserve">Oświadczenie, </w:t>
      </w:r>
      <w:r w:rsidRPr="0099552B">
        <w:rPr>
          <w:rFonts w:ascii="Arial" w:hAnsi="Arial" w:cs="Arial"/>
          <w:sz w:val="16"/>
          <w:szCs w:val="16"/>
        </w:rPr>
        <w:t>pod rygorem nieważności,</w:t>
      </w:r>
      <w:r w:rsidRPr="0099552B">
        <w:rPr>
          <w:rFonts w:ascii="Arial" w:hAnsi="Arial" w:cs="Arial"/>
          <w:iCs/>
          <w:sz w:val="16"/>
          <w:szCs w:val="16"/>
        </w:rPr>
        <w:t xml:space="preserve"> musi</w:t>
      </w:r>
      <w:r w:rsidRPr="0099552B">
        <w:rPr>
          <w:rFonts w:ascii="Arial" w:hAnsi="Arial" w:cs="Arial"/>
          <w:sz w:val="16"/>
          <w:szCs w:val="16"/>
        </w:rPr>
        <w:t xml:space="preserve"> </w:t>
      </w:r>
      <w:r w:rsidRPr="0099552B">
        <w:rPr>
          <w:rFonts w:ascii="Arial" w:hAnsi="Arial" w:cs="Arial"/>
          <w:iCs/>
          <w:sz w:val="16"/>
          <w:szCs w:val="16"/>
        </w:rPr>
        <w:t xml:space="preserve">zostać </w:t>
      </w:r>
      <w:r w:rsidRPr="0099552B">
        <w:rPr>
          <w:rFonts w:ascii="Arial" w:hAnsi="Arial" w:cs="Arial"/>
          <w:sz w:val="16"/>
          <w:szCs w:val="16"/>
        </w:rPr>
        <w:t xml:space="preserve">sporządzone w postaci lub formie elektronicznej i opatrzone </w:t>
      </w:r>
      <w:r w:rsidRPr="0099552B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99552B">
        <w:rPr>
          <w:rFonts w:ascii="Arial" w:hAnsi="Arial" w:cs="Arial"/>
          <w:sz w:val="16"/>
          <w:szCs w:val="16"/>
        </w:rPr>
        <w:t xml:space="preserve"> przez </w:t>
      </w:r>
      <w:r w:rsidRPr="0099552B">
        <w:rPr>
          <w:rFonts w:ascii="Arial" w:hAnsi="Arial" w:cs="Arial"/>
          <w:iCs/>
          <w:sz w:val="16"/>
          <w:szCs w:val="16"/>
        </w:rPr>
        <w:t xml:space="preserve">upoważnionego przedstawiciela Wykonawcy </w:t>
      </w:r>
      <w:r w:rsidRPr="0099552B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99552B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64073CAF" w14:textId="08BDADC5" w:rsidR="00126350" w:rsidRDefault="00126350" w:rsidP="00126350">
      <w:pPr>
        <w:tabs>
          <w:tab w:val="center" w:pos="4536"/>
          <w:tab w:val="right" w:pos="9072"/>
        </w:tabs>
        <w:spacing w:after="0" w:line="288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C008F9" w14:textId="77777777" w:rsidR="00126350" w:rsidRPr="00126350" w:rsidRDefault="00126350" w:rsidP="00126350">
      <w:pPr>
        <w:tabs>
          <w:tab w:val="center" w:pos="4536"/>
          <w:tab w:val="right" w:pos="9072"/>
        </w:tabs>
        <w:spacing w:after="0" w:line="288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335CAE6" w14:textId="77777777" w:rsidR="00995350" w:rsidRPr="00244E29" w:rsidRDefault="00995350" w:rsidP="0099535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A7E0993" w14:textId="77777777" w:rsidR="004E6672" w:rsidRPr="00244E29" w:rsidRDefault="004E6672">
      <w:pPr>
        <w:rPr>
          <w:rFonts w:ascii="Times New Roman" w:hAnsi="Times New Roman" w:cs="Times New Roman"/>
        </w:rPr>
      </w:pPr>
    </w:p>
    <w:sectPr w:rsidR="004E6672" w:rsidRPr="00244E29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347E" w14:textId="77777777" w:rsidR="00FD0CE7" w:rsidRDefault="00FD0CE7">
      <w:pPr>
        <w:spacing w:after="0" w:line="240" w:lineRule="auto"/>
      </w:pPr>
      <w:r>
        <w:separator/>
      </w:r>
    </w:p>
  </w:endnote>
  <w:endnote w:type="continuationSeparator" w:id="0">
    <w:p w14:paraId="58FFAF04" w14:textId="77777777" w:rsidR="00FD0CE7" w:rsidRDefault="00FD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8237" w14:textId="77777777" w:rsidR="00030150" w:rsidRPr="004721B5" w:rsidRDefault="00995350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4721B5">
      <w:rPr>
        <w:sz w:val="20"/>
        <w:szCs w:val="20"/>
      </w:rPr>
      <w:fldChar w:fldCharType="end"/>
    </w:r>
  </w:p>
  <w:p w14:paraId="616C3ABD" w14:textId="77777777" w:rsidR="00030150" w:rsidRDefault="00A93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413B" w14:textId="77777777" w:rsidR="00FD0CE7" w:rsidRDefault="00FD0CE7">
      <w:pPr>
        <w:spacing w:after="0" w:line="240" w:lineRule="auto"/>
      </w:pPr>
      <w:r>
        <w:separator/>
      </w:r>
    </w:p>
  </w:footnote>
  <w:footnote w:type="continuationSeparator" w:id="0">
    <w:p w14:paraId="3AE23727" w14:textId="77777777" w:rsidR="00FD0CE7" w:rsidRDefault="00FD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CD80" w14:textId="77777777" w:rsidR="007344FB" w:rsidRDefault="007344FB" w:rsidP="007344FB">
    <w:pPr>
      <w:spacing w:after="0" w:line="360" w:lineRule="auto"/>
      <w:jc w:val="right"/>
      <w:rPr>
        <w:rFonts w:ascii="Cambria" w:eastAsia="Times New Roman" w:hAnsi="Cambria" w:cs="Times New Roman"/>
        <w:b/>
        <w:lang w:eastAsia="pl-PL"/>
      </w:rPr>
    </w:pPr>
  </w:p>
  <w:p w14:paraId="2948701D" w14:textId="77777777" w:rsidR="007F05CE" w:rsidRDefault="007F05CE" w:rsidP="007F05CE">
    <w:pPr>
      <w:spacing w:after="0" w:line="360" w:lineRule="auto"/>
      <w:rPr>
        <w:rFonts w:ascii="Arial" w:hAnsi="Arial" w:cs="Arial"/>
        <w:sz w:val="20"/>
        <w:szCs w:val="20"/>
      </w:rPr>
    </w:pPr>
  </w:p>
  <w:p w14:paraId="331D2CA7" w14:textId="347EF797" w:rsidR="007F05CE" w:rsidRPr="00E53B3B" w:rsidRDefault="004D1233" w:rsidP="007F05CE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bookmarkStart w:id="0" w:name="_Hlk220590327"/>
    <w:r>
      <w:rPr>
        <w:rFonts w:ascii="Arial" w:hAnsi="Arial" w:cs="Arial"/>
        <w:sz w:val="20"/>
        <w:szCs w:val="20"/>
      </w:rPr>
      <w:t>O.Gosp.P.261</w:t>
    </w:r>
    <w:r w:rsidR="007F05CE" w:rsidRPr="00E53B3B">
      <w:rPr>
        <w:rFonts w:ascii="Arial" w:hAnsi="Arial" w:cs="Arial"/>
        <w:sz w:val="20"/>
        <w:szCs w:val="20"/>
      </w:rPr>
      <w:t>.</w:t>
    </w:r>
    <w:r w:rsidR="000430C1">
      <w:rPr>
        <w:rFonts w:ascii="Arial" w:hAnsi="Arial" w:cs="Arial"/>
        <w:sz w:val="20"/>
        <w:szCs w:val="20"/>
      </w:rPr>
      <w:t>1</w:t>
    </w:r>
    <w:r w:rsidR="007F05CE" w:rsidRPr="00E53B3B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6</w:t>
    </w:r>
    <w:bookmarkEnd w:id="0"/>
    <w:r w:rsidR="007F05CE" w:rsidRPr="00E53B3B">
      <w:rPr>
        <w:rFonts w:ascii="Arial" w:hAnsi="Arial" w:cs="Arial"/>
        <w:sz w:val="20"/>
        <w:szCs w:val="20"/>
      </w:rPr>
      <w:tab/>
    </w:r>
    <w:r w:rsidR="007F05CE" w:rsidRPr="00E53B3B">
      <w:rPr>
        <w:rFonts w:ascii="Arial" w:hAnsi="Arial" w:cs="Arial"/>
        <w:sz w:val="20"/>
        <w:szCs w:val="20"/>
      </w:rPr>
      <w:tab/>
    </w:r>
    <w:r w:rsidR="007F05CE" w:rsidRPr="00E53B3B">
      <w:rPr>
        <w:rFonts w:ascii="Arial" w:hAnsi="Arial" w:cs="Arial"/>
        <w:sz w:val="20"/>
        <w:szCs w:val="20"/>
      </w:rPr>
      <w:tab/>
    </w:r>
    <w:r w:rsidR="007F05CE" w:rsidRPr="00E53B3B">
      <w:rPr>
        <w:rFonts w:ascii="Arial" w:hAnsi="Arial" w:cs="Arial"/>
        <w:sz w:val="20"/>
        <w:szCs w:val="20"/>
      </w:rPr>
      <w:tab/>
    </w:r>
    <w:r w:rsidR="007F05CE" w:rsidRPr="00E53B3B">
      <w:rPr>
        <w:rFonts w:ascii="Arial" w:hAnsi="Arial" w:cs="Arial"/>
        <w:sz w:val="20"/>
        <w:szCs w:val="20"/>
      </w:rPr>
      <w:tab/>
    </w:r>
    <w:r w:rsidR="007F05CE">
      <w:rPr>
        <w:rFonts w:ascii="Arial" w:hAnsi="Arial" w:cs="Arial"/>
        <w:sz w:val="20"/>
        <w:szCs w:val="20"/>
      </w:rPr>
      <w:tab/>
    </w:r>
    <w:r w:rsidR="007F05CE">
      <w:rPr>
        <w:rFonts w:ascii="Arial" w:hAnsi="Arial" w:cs="Arial"/>
        <w:sz w:val="20"/>
        <w:szCs w:val="20"/>
      </w:rPr>
      <w:tab/>
    </w:r>
    <w:r w:rsidR="007F05CE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7F05CE">
      <w:rPr>
        <w:rFonts w:ascii="Arial" w:eastAsia="Times New Roman" w:hAnsi="Arial" w:cs="Arial"/>
        <w:b/>
        <w:sz w:val="20"/>
        <w:szCs w:val="20"/>
        <w:lang w:eastAsia="pl-PL"/>
      </w:rPr>
      <w:t>7</w:t>
    </w:r>
    <w:r w:rsidR="007F05CE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4F413A92"/>
    <w:multiLevelType w:val="hybridMultilevel"/>
    <w:tmpl w:val="7A521AEA"/>
    <w:lvl w:ilvl="0" w:tplc="AB649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D0C92"/>
    <w:multiLevelType w:val="hybridMultilevel"/>
    <w:tmpl w:val="7548CFC8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22E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50"/>
    <w:rsid w:val="000430C1"/>
    <w:rsid w:val="00126350"/>
    <w:rsid w:val="001C1AE8"/>
    <w:rsid w:val="001D1432"/>
    <w:rsid w:val="00244E29"/>
    <w:rsid w:val="00477909"/>
    <w:rsid w:val="004D1233"/>
    <w:rsid w:val="004E6672"/>
    <w:rsid w:val="005C0457"/>
    <w:rsid w:val="00667251"/>
    <w:rsid w:val="007344FB"/>
    <w:rsid w:val="00750531"/>
    <w:rsid w:val="007E1FA8"/>
    <w:rsid w:val="007F05CE"/>
    <w:rsid w:val="008C11E3"/>
    <w:rsid w:val="00915218"/>
    <w:rsid w:val="00995350"/>
    <w:rsid w:val="0099552B"/>
    <w:rsid w:val="00A6522C"/>
    <w:rsid w:val="00A93606"/>
    <w:rsid w:val="00AC6AC7"/>
    <w:rsid w:val="00BE3DC7"/>
    <w:rsid w:val="00BE6A42"/>
    <w:rsid w:val="00BF0423"/>
    <w:rsid w:val="00C2794B"/>
    <w:rsid w:val="00D27B15"/>
    <w:rsid w:val="00FD0CE7"/>
    <w:rsid w:val="00FD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74D0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95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350"/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4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E29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244E29"/>
    <w:pPr>
      <w:ind w:left="720"/>
      <w:contextualSpacing/>
    </w:pPr>
  </w:style>
  <w:style w:type="table" w:styleId="Tabela-Siatka">
    <w:name w:val="Table Grid"/>
    <w:basedOn w:val="Standardowy"/>
    <w:uiPriority w:val="99"/>
    <w:rsid w:val="0012635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1AE8"/>
    <w:rPr>
      <w:rFonts w:ascii="Segoe UI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7F05CE"/>
    <w:rPr>
      <w:lang w:val="pl-PL"/>
    </w:rPr>
  </w:style>
  <w:style w:type="character" w:styleId="Hipercze">
    <w:name w:val="Hyperlink"/>
    <w:basedOn w:val="Domylnaczcionkaakapitu"/>
    <w:uiPriority w:val="99"/>
    <w:unhideWhenUsed/>
    <w:rsid w:val="007F05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2026-02-05T14:20:00Z</dcterms:created>
  <dcterms:modified xsi:type="dcterms:W3CDTF">2026-02-13T10:01:00Z</dcterms:modified>
</cp:coreProperties>
</file>